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D2" w:rsidRDefault="00934395" w:rsidP="00934395">
      <w:pPr>
        <w:jc w:val="center"/>
        <w:rPr>
          <w:lang w:val="en-US"/>
        </w:rPr>
      </w:pPr>
      <w:r w:rsidRPr="00132BF7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CD2" w:rsidRDefault="004C0CD2">
      <w:pPr>
        <w:pStyle w:val="ConsPlusTitle"/>
        <w:jc w:val="center"/>
        <w:rPr>
          <w:rFonts w:cs="Times New Roman"/>
          <w:sz w:val="20"/>
          <w:szCs w:val="20"/>
        </w:rPr>
      </w:pPr>
    </w:p>
    <w:p w:rsidR="004C0CD2" w:rsidRDefault="004C0CD2">
      <w:pPr>
        <w:pStyle w:val="ConsPlusTitle"/>
        <w:jc w:val="center"/>
        <w:rPr>
          <w:rFonts w:cs="Times New Roman"/>
          <w:sz w:val="20"/>
          <w:szCs w:val="20"/>
        </w:rPr>
      </w:pPr>
    </w:p>
    <w:p w:rsidR="00934395" w:rsidRPr="00335E0C" w:rsidRDefault="00934395" w:rsidP="00934395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934395" w:rsidRPr="00335E0C" w:rsidRDefault="00934395" w:rsidP="00934395">
      <w:pPr>
        <w:rPr>
          <w:color w:val="000000"/>
          <w:spacing w:val="6"/>
          <w:sz w:val="20"/>
        </w:rPr>
      </w:pPr>
    </w:p>
    <w:p w:rsidR="00934395" w:rsidRPr="00335E0C" w:rsidRDefault="00934395" w:rsidP="00934395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p w:rsidR="00934395" w:rsidRPr="00335E0C" w:rsidRDefault="00934395" w:rsidP="00934395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934395" w:rsidRPr="00335E0C" w:rsidTr="00694D9F">
        <w:trPr>
          <w:jc w:val="center"/>
        </w:trPr>
        <w:tc>
          <w:tcPr>
            <w:tcW w:w="522" w:type="dxa"/>
            <w:vAlign w:val="bottom"/>
          </w:tcPr>
          <w:p w:rsidR="00934395" w:rsidRPr="00335E0C" w:rsidRDefault="00934395" w:rsidP="00694D9F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934395" w:rsidRPr="00335E0C" w:rsidRDefault="00934395" w:rsidP="00934395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</w:t>
            </w:r>
            <w:r>
              <w:rPr>
                <w:i/>
                <w:iCs/>
                <w:color w:val="000000"/>
                <w:spacing w:val="6"/>
              </w:rPr>
              <w:t>5</w:t>
            </w:r>
            <w:r w:rsidRPr="00335E0C">
              <w:rPr>
                <w:i/>
                <w:iCs/>
                <w:color w:val="000000"/>
                <w:spacing w:val="6"/>
              </w:rPr>
              <w:t>.</w:t>
            </w:r>
            <w:r>
              <w:rPr>
                <w:i/>
                <w:iCs/>
                <w:color w:val="000000"/>
                <w:spacing w:val="6"/>
              </w:rPr>
              <w:t>12</w:t>
            </w:r>
            <w:r w:rsidRPr="00335E0C">
              <w:rPr>
                <w:i/>
                <w:iCs/>
                <w:color w:val="000000"/>
                <w:spacing w:val="6"/>
              </w:rPr>
              <w:t>.201</w:t>
            </w:r>
            <w:r>
              <w:rPr>
                <w:i/>
                <w:iCs/>
                <w:color w:val="000000"/>
                <w:spacing w:val="6"/>
              </w:rPr>
              <w:t>4</w:t>
            </w:r>
            <w:bookmarkStart w:id="0" w:name="_GoBack"/>
            <w:bookmarkEnd w:id="0"/>
          </w:p>
        </w:tc>
        <w:tc>
          <w:tcPr>
            <w:tcW w:w="431" w:type="dxa"/>
            <w:vAlign w:val="bottom"/>
          </w:tcPr>
          <w:p w:rsidR="00934395" w:rsidRPr="00335E0C" w:rsidRDefault="00934395" w:rsidP="00694D9F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934395" w:rsidRPr="00335E0C" w:rsidRDefault="00934395" w:rsidP="00934395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403</w:t>
            </w:r>
            <w:r w:rsidRPr="00335E0C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4C0CD2" w:rsidRDefault="004C0CD2">
      <w:pPr>
        <w:pStyle w:val="ConsPlusTitle"/>
        <w:jc w:val="center"/>
        <w:rPr>
          <w:rFonts w:cs="Times New Roman"/>
          <w:sz w:val="20"/>
          <w:szCs w:val="20"/>
        </w:rPr>
      </w:pPr>
    </w:p>
    <w:p w:rsidR="003825AC" w:rsidRDefault="003825AC">
      <w:pPr>
        <w:pStyle w:val="ConsPlusTitle"/>
        <w:jc w:val="center"/>
        <w:rPr>
          <w:rFonts w:cs="Times New Roman"/>
          <w:sz w:val="20"/>
          <w:szCs w:val="20"/>
        </w:rPr>
      </w:pPr>
    </w:p>
    <w:p w:rsidR="006316D0" w:rsidRDefault="006316D0">
      <w:pPr>
        <w:pStyle w:val="ConsPlusTitle"/>
        <w:jc w:val="center"/>
        <w:rPr>
          <w:rFonts w:cs="Times New Roman"/>
          <w:sz w:val="20"/>
          <w:szCs w:val="20"/>
        </w:rPr>
      </w:pPr>
    </w:p>
    <w:p w:rsidR="00DC1A5E" w:rsidRDefault="004D3BC2" w:rsidP="004D3BC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</w:t>
      </w:r>
      <w:r w:rsidR="00955C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изменений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постановление Администрации города Реутов </w:t>
      </w:r>
    </w:p>
    <w:p w:rsidR="00DC1A5E" w:rsidRDefault="004D3BC2" w:rsidP="004D3BC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16.09.2013 № 609-ПА «</w:t>
      </w:r>
      <w:r w:rsidR="004C0CD2" w:rsidRPr="00A36358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4C0C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 утверждении </w:t>
      </w:r>
      <w:r w:rsidR="004C0CD2" w:rsidRPr="00A36358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</w:t>
      </w:r>
      <w:r w:rsidR="004C0CD2">
        <w:rPr>
          <w:rFonts w:ascii="Times New Roman" w:hAnsi="Times New Roman" w:cs="Times New Roman"/>
          <w:b w:val="0"/>
          <w:bCs w:val="0"/>
          <w:sz w:val="24"/>
          <w:szCs w:val="24"/>
        </w:rPr>
        <w:t>ой</w:t>
      </w:r>
      <w:r w:rsidR="004C0CD2" w:rsidRPr="00A363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</w:t>
      </w:r>
      <w:r w:rsidR="004C0CD2">
        <w:rPr>
          <w:rFonts w:ascii="Times New Roman" w:hAnsi="Times New Roman" w:cs="Times New Roman"/>
          <w:b w:val="0"/>
          <w:bCs w:val="0"/>
          <w:sz w:val="24"/>
          <w:szCs w:val="24"/>
        </w:rPr>
        <w:t>ы</w:t>
      </w:r>
      <w:r w:rsidR="003C29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4C0CD2" w:rsidRPr="000D65A8" w:rsidRDefault="004C0CD2" w:rsidP="004D3BC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«Благоустройство территории города Реутов на 2014-2018 годы»</w:t>
      </w:r>
      <w:r w:rsidR="000D65A8" w:rsidRPr="000D65A8">
        <w:t xml:space="preserve"> </w:t>
      </w:r>
    </w:p>
    <w:p w:rsidR="004C0CD2" w:rsidRPr="000D65A8" w:rsidRDefault="004C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0CD2" w:rsidRDefault="004C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522766" w:rsidRDefault="004C0CD2" w:rsidP="00DC1A5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4D3B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связи с </w:t>
      </w:r>
      <w:r w:rsidR="00F44AB0">
        <w:rPr>
          <w:rFonts w:ascii="Times New Roman" w:hAnsi="Times New Roman" w:cs="Times New Roman"/>
          <w:b w:val="0"/>
          <w:bCs w:val="0"/>
          <w:sz w:val="24"/>
          <w:szCs w:val="24"/>
        </w:rPr>
        <w:t>уточнение</w:t>
      </w:r>
      <w:r w:rsidR="00985ED5"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="00F44A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стоимости </w:t>
      </w:r>
      <w:r w:rsidR="00722C63">
        <w:rPr>
          <w:rFonts w:ascii="Times New Roman" w:hAnsi="Times New Roman" w:cs="Times New Roman"/>
          <w:b w:val="0"/>
          <w:sz w:val="24"/>
          <w:szCs w:val="24"/>
        </w:rPr>
        <w:t>содержани</w:t>
      </w:r>
      <w:r w:rsidR="00F44AB0">
        <w:rPr>
          <w:rFonts w:ascii="Times New Roman" w:hAnsi="Times New Roman" w:cs="Times New Roman"/>
          <w:b w:val="0"/>
          <w:sz w:val="24"/>
          <w:szCs w:val="24"/>
        </w:rPr>
        <w:t>я</w:t>
      </w:r>
      <w:r w:rsidR="009E452F">
        <w:rPr>
          <w:rFonts w:ascii="Times New Roman" w:hAnsi="Times New Roman" w:cs="Times New Roman"/>
          <w:b w:val="0"/>
          <w:sz w:val="24"/>
          <w:szCs w:val="24"/>
        </w:rPr>
        <w:t xml:space="preserve"> зеленых насаждений</w:t>
      </w:r>
      <w:r w:rsidR="00722C6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44AB0">
        <w:rPr>
          <w:rFonts w:ascii="Times New Roman" w:hAnsi="Times New Roman" w:cs="Times New Roman"/>
          <w:b w:val="0"/>
          <w:sz w:val="24"/>
          <w:szCs w:val="24"/>
        </w:rPr>
        <w:t>содержания уличного освещения</w:t>
      </w:r>
      <w:r w:rsidR="00985ED5">
        <w:rPr>
          <w:rFonts w:ascii="Times New Roman" w:hAnsi="Times New Roman" w:cs="Times New Roman"/>
          <w:b w:val="0"/>
          <w:sz w:val="24"/>
          <w:szCs w:val="24"/>
        </w:rPr>
        <w:t>,</w:t>
      </w:r>
      <w:r w:rsidR="00AC46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5ED5" w:rsidRPr="00985ED5">
        <w:rPr>
          <w:rFonts w:ascii="Times New Roman" w:hAnsi="Times New Roman" w:cs="Times New Roman"/>
          <w:b w:val="0"/>
          <w:sz w:val="24"/>
          <w:szCs w:val="24"/>
        </w:rPr>
        <w:t>устройства  новогодней символики</w:t>
      </w:r>
      <w:r w:rsidR="00855DFA">
        <w:rPr>
          <w:rFonts w:ascii="Times New Roman" w:hAnsi="Times New Roman" w:cs="Times New Roman"/>
          <w:b w:val="0"/>
          <w:sz w:val="24"/>
          <w:szCs w:val="24"/>
        </w:rPr>
        <w:t xml:space="preserve"> и других мероприятий,</w:t>
      </w:r>
      <w:r w:rsidR="00985ED5" w:rsidRPr="00D57D89">
        <w:rPr>
          <w:rFonts w:ascii="Times New Roman" w:hAnsi="Times New Roman" w:cs="Times New Roman"/>
          <w:sz w:val="20"/>
          <w:szCs w:val="20"/>
        </w:rPr>
        <w:t xml:space="preserve"> </w:t>
      </w:r>
      <w:r w:rsidR="00522766" w:rsidRPr="0011109B">
        <w:rPr>
          <w:rFonts w:ascii="Times New Roman" w:hAnsi="Times New Roman" w:cs="Times New Roman"/>
          <w:b w:val="0"/>
          <w:bCs w:val="0"/>
          <w:sz w:val="24"/>
          <w:szCs w:val="24"/>
        </w:rPr>
        <w:t>включенн</w:t>
      </w:r>
      <w:r w:rsidR="00522766">
        <w:rPr>
          <w:rFonts w:ascii="Times New Roman" w:hAnsi="Times New Roman" w:cs="Times New Roman"/>
          <w:b w:val="0"/>
          <w:bCs w:val="0"/>
          <w:sz w:val="24"/>
          <w:szCs w:val="24"/>
        </w:rPr>
        <w:t>ых</w:t>
      </w:r>
      <w:r w:rsidR="00522766" w:rsidRPr="001110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муниципальную</w:t>
      </w:r>
      <w:r w:rsidR="00522766" w:rsidRPr="005C77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программу «Благоустройство территории города Реутов на 2014-2018 годы»</w:t>
      </w:r>
      <w:r w:rsidR="00DC1A5E">
        <w:rPr>
          <w:rFonts w:ascii="Times New Roman" w:hAnsi="Times New Roman" w:cs="Times New Roman"/>
          <w:b w:val="0"/>
          <w:bCs w:val="0"/>
          <w:sz w:val="24"/>
          <w:szCs w:val="24"/>
        </w:rPr>
        <w:t>, утвержденную постановлением Администрации города Реутов</w:t>
      </w:r>
      <w:r w:rsidR="004B5B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C1A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16.09.2013 </w:t>
      </w:r>
      <w:r w:rsidR="004B5B60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DC1A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B5B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609-ПА </w:t>
      </w:r>
      <w:r w:rsidR="004B5B60" w:rsidRPr="000D65A8">
        <w:rPr>
          <w:rFonts w:ascii="Times New Roman" w:hAnsi="Times New Roman" w:cs="Times New Roman"/>
          <w:b w:val="0"/>
          <w:sz w:val="24"/>
          <w:szCs w:val="24"/>
        </w:rPr>
        <w:t>(с учётом изменений, внесённых</w:t>
      </w:r>
      <w:r w:rsidR="004B5B60" w:rsidRPr="000D65A8">
        <w:rPr>
          <w:rFonts w:ascii="Times New Roman" w:hAnsi="Times New Roman" w:cs="Times New Roman"/>
          <w:b w:val="0"/>
        </w:rPr>
        <w:t xml:space="preserve">  </w:t>
      </w:r>
      <w:r w:rsidR="004B5B60">
        <w:rPr>
          <w:rFonts w:ascii="Times New Roman" w:hAnsi="Times New Roman" w:cs="Times New Roman"/>
          <w:b w:val="0"/>
        </w:rPr>
        <w:t>Постановлениями Администрации города Реутов от 04.02.2014 № 41-ПА, от 30.04.2014 № 270-ПА, от 30.04.2014 № 271-ПА, от 14.05.2014 № 285-ПА, от 25.07.2014 № 487-ПА, № 305-ПГ от 02.12.2014)</w:t>
      </w:r>
      <w:r w:rsidR="00A30879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5227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22766"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постановляю</w:t>
      </w:r>
      <w:r w:rsidR="007A3E92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4C0CD2" w:rsidRDefault="007A3E92" w:rsidP="00DC1A5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5227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Внести в </w:t>
      </w:r>
      <w:r w:rsidR="005A4915" w:rsidRPr="005C7774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муниципальную программу «Благоустройство территории города Реутов на 2014-2018 годы»</w:t>
      </w:r>
      <w:r w:rsidR="005A49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следующие изменения:</w:t>
      </w:r>
    </w:p>
    <w:p w:rsidR="005A4915" w:rsidRPr="005A4915" w:rsidRDefault="00756C20" w:rsidP="00DC1A5E">
      <w:pPr>
        <w:tabs>
          <w:tab w:val="left" w:pos="-6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</w:t>
      </w:r>
      <w:r w:rsidR="005A4915" w:rsidRPr="005A4915">
        <w:rPr>
          <w:rFonts w:ascii="Times New Roman" w:hAnsi="Times New Roman" w:cs="Times New Roman"/>
          <w:sz w:val="24"/>
          <w:szCs w:val="24"/>
        </w:rPr>
        <w:t xml:space="preserve">бзац </w:t>
      </w:r>
      <w:r w:rsidR="00E25A54">
        <w:rPr>
          <w:rFonts w:ascii="Times New Roman" w:hAnsi="Times New Roman" w:cs="Times New Roman"/>
          <w:sz w:val="24"/>
          <w:szCs w:val="24"/>
        </w:rPr>
        <w:t>первый</w:t>
      </w:r>
      <w:r w:rsidR="005A4915" w:rsidRPr="005A4915">
        <w:rPr>
          <w:rFonts w:ascii="Times New Roman" w:hAnsi="Times New Roman" w:cs="Times New Roman"/>
          <w:sz w:val="24"/>
          <w:szCs w:val="24"/>
        </w:rPr>
        <w:t xml:space="preserve"> раздела 6 </w:t>
      </w:r>
      <w:r w:rsidR="00E25A54">
        <w:rPr>
          <w:rFonts w:ascii="Times New Roman" w:hAnsi="Times New Roman" w:cs="Times New Roman"/>
          <w:sz w:val="24"/>
          <w:szCs w:val="24"/>
        </w:rPr>
        <w:t>П</w:t>
      </w:r>
      <w:r w:rsidR="005A4915" w:rsidRPr="005A4915">
        <w:rPr>
          <w:rFonts w:ascii="Times New Roman" w:hAnsi="Times New Roman" w:cs="Times New Roman"/>
          <w:sz w:val="24"/>
          <w:szCs w:val="24"/>
        </w:rPr>
        <w:t>рограммы изложить в следующей редакции:</w:t>
      </w:r>
    </w:p>
    <w:p w:rsidR="005A4915" w:rsidRPr="005A4915" w:rsidRDefault="005A4915" w:rsidP="00DC1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15">
        <w:rPr>
          <w:rFonts w:ascii="Times New Roman" w:hAnsi="Times New Roman" w:cs="Times New Roman"/>
          <w:sz w:val="24"/>
          <w:szCs w:val="24"/>
        </w:rPr>
        <w:t xml:space="preserve">«Для реализации </w:t>
      </w:r>
      <w:r w:rsidR="00E25A54">
        <w:rPr>
          <w:rFonts w:ascii="Times New Roman" w:hAnsi="Times New Roman" w:cs="Times New Roman"/>
          <w:sz w:val="24"/>
          <w:szCs w:val="24"/>
        </w:rPr>
        <w:t>П</w:t>
      </w:r>
      <w:r w:rsidRPr="005A4915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E25A54">
        <w:rPr>
          <w:rFonts w:ascii="Times New Roman" w:hAnsi="Times New Roman" w:cs="Times New Roman"/>
          <w:sz w:val="24"/>
          <w:szCs w:val="24"/>
        </w:rPr>
        <w:t>необходимо</w:t>
      </w:r>
      <w:r w:rsidR="00522766">
        <w:rPr>
          <w:rFonts w:ascii="Times New Roman" w:hAnsi="Times New Roman" w:cs="Times New Roman"/>
          <w:sz w:val="24"/>
          <w:szCs w:val="24"/>
        </w:rPr>
        <w:t xml:space="preserve"> </w:t>
      </w:r>
      <w:r w:rsidR="007F0AFD">
        <w:rPr>
          <w:rFonts w:ascii="Times New Roman" w:hAnsi="Times New Roman" w:cs="Times New Roman"/>
          <w:sz w:val="24"/>
          <w:szCs w:val="24"/>
        </w:rPr>
        <w:t>635 429,60</w:t>
      </w:r>
      <w:r w:rsidRPr="005A4915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5A4915" w:rsidRDefault="005A4915" w:rsidP="00DC1A5E">
      <w:pPr>
        <w:tabs>
          <w:tab w:val="left" w:pos="-5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5A54">
        <w:rPr>
          <w:rFonts w:ascii="Times New Roman" w:hAnsi="Times New Roman" w:cs="Times New Roman"/>
          <w:sz w:val="24"/>
          <w:szCs w:val="24"/>
        </w:rPr>
        <w:t>)</w:t>
      </w:r>
      <w:r w:rsidR="00522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Приложения № 1, </w:t>
      </w:r>
      <w:r w:rsidR="00985ED5">
        <w:rPr>
          <w:rFonts w:ascii="Times New Roman" w:hAnsi="Times New Roman" w:cs="Times New Roman"/>
          <w:sz w:val="24"/>
          <w:szCs w:val="24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>3,</w:t>
      </w:r>
      <w:r w:rsidR="003C2965">
        <w:rPr>
          <w:rFonts w:ascii="Times New Roman" w:hAnsi="Times New Roman" w:cs="Times New Roman"/>
          <w:sz w:val="24"/>
          <w:szCs w:val="24"/>
        </w:rPr>
        <w:t xml:space="preserve"> </w:t>
      </w:r>
      <w:r w:rsidR="00605CFA">
        <w:rPr>
          <w:rFonts w:ascii="Times New Roman" w:hAnsi="Times New Roman" w:cs="Times New Roman"/>
          <w:sz w:val="24"/>
          <w:szCs w:val="24"/>
        </w:rPr>
        <w:t>4</w:t>
      </w:r>
      <w:r w:rsidR="00985ED5">
        <w:rPr>
          <w:rFonts w:ascii="Times New Roman" w:hAnsi="Times New Roman" w:cs="Times New Roman"/>
          <w:sz w:val="24"/>
          <w:szCs w:val="24"/>
        </w:rPr>
        <w:t>, 5</w:t>
      </w:r>
      <w:r w:rsidRPr="005A4915">
        <w:rPr>
          <w:rFonts w:ascii="Times New Roman" w:hAnsi="Times New Roman" w:cs="Times New Roman"/>
          <w:sz w:val="24"/>
          <w:szCs w:val="24"/>
        </w:rPr>
        <w:t xml:space="preserve"> к </w:t>
      </w:r>
      <w:r w:rsidR="00E25A54">
        <w:rPr>
          <w:rFonts w:ascii="Times New Roman" w:hAnsi="Times New Roman" w:cs="Times New Roman"/>
          <w:sz w:val="24"/>
          <w:szCs w:val="24"/>
        </w:rPr>
        <w:t>П</w:t>
      </w:r>
      <w:r w:rsidRPr="005A4915">
        <w:rPr>
          <w:rFonts w:ascii="Times New Roman" w:hAnsi="Times New Roman" w:cs="Times New Roman"/>
          <w:sz w:val="24"/>
          <w:szCs w:val="24"/>
        </w:rPr>
        <w:t xml:space="preserve">рограмме изложить в редакции согласно приложению к настоящему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="00E25A54">
        <w:rPr>
          <w:rFonts w:ascii="Times New Roman" w:hAnsi="Times New Roman" w:cs="Times New Roman"/>
          <w:sz w:val="24"/>
          <w:szCs w:val="24"/>
        </w:rPr>
        <w:t>.</w:t>
      </w:r>
    </w:p>
    <w:p w:rsidR="0083763B" w:rsidRDefault="0083763B" w:rsidP="00DC1A5E">
      <w:pPr>
        <w:tabs>
          <w:tab w:val="left" w:pos="-5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Прекратить действие  муниципальной программы «</w:t>
      </w:r>
      <w:r w:rsidRPr="00A3635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Pr="00A36358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3635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 «Благоустройство территории города Реутов на 2014-2018 годы», утвержденной Постановлением Ад</w:t>
      </w:r>
      <w:r w:rsidR="00DC1A5E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4B5B60">
        <w:rPr>
          <w:rFonts w:ascii="Times New Roman" w:hAnsi="Times New Roman" w:cs="Times New Roman"/>
          <w:sz w:val="24"/>
          <w:szCs w:val="24"/>
        </w:rPr>
        <w:t>города Реутов №</w:t>
      </w:r>
      <w:r w:rsidR="00DC1A5E">
        <w:rPr>
          <w:rFonts w:ascii="Times New Roman" w:hAnsi="Times New Roman" w:cs="Times New Roman"/>
          <w:sz w:val="24"/>
          <w:szCs w:val="24"/>
        </w:rPr>
        <w:t xml:space="preserve"> </w:t>
      </w:r>
      <w:r w:rsidR="004B5B60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>-ПА от 16.09.2013 с 01.01.2015 года.</w:t>
      </w:r>
    </w:p>
    <w:p w:rsidR="001A303B" w:rsidRDefault="0083763B" w:rsidP="00DC1A5E">
      <w:pPr>
        <w:tabs>
          <w:tab w:val="left" w:pos="-5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C0CD2" w:rsidRPr="005A49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Отделу</w:t>
      </w:r>
      <w:r w:rsidR="004C0CD2" w:rsidRPr="005A4915">
        <w:rPr>
          <w:rFonts w:ascii="Times New Roman" w:hAnsi="Times New Roman" w:cs="Times New Roman"/>
          <w:sz w:val="24"/>
          <w:szCs w:val="24"/>
        </w:rPr>
        <w:t xml:space="preserve"> по работе со СМИ и рекламе опубликовать настоящее постановление в общественно-политической еженедельной газете «Реут» и разместить на официальном са</w:t>
      </w:r>
      <w:r w:rsidR="001A303B">
        <w:rPr>
          <w:rFonts w:ascii="Times New Roman" w:hAnsi="Times New Roman" w:cs="Times New Roman"/>
          <w:sz w:val="24"/>
          <w:szCs w:val="24"/>
        </w:rPr>
        <w:t>йте Администрации города Реутов</w:t>
      </w:r>
    </w:p>
    <w:p w:rsidR="004C0CD2" w:rsidRPr="005A4915" w:rsidRDefault="0083763B" w:rsidP="00DC1A5E">
      <w:pPr>
        <w:tabs>
          <w:tab w:val="left" w:pos="-5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0CD2" w:rsidRPr="005A4915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DC1A5E">
        <w:rPr>
          <w:rFonts w:ascii="Times New Roman" w:hAnsi="Times New Roman" w:cs="Times New Roman"/>
          <w:sz w:val="24"/>
          <w:szCs w:val="24"/>
        </w:rPr>
        <w:t>з</w:t>
      </w:r>
      <w:r w:rsidR="005A1D0C">
        <w:rPr>
          <w:rFonts w:ascii="Times New Roman" w:hAnsi="Times New Roman" w:cs="Times New Roman"/>
          <w:sz w:val="24"/>
          <w:szCs w:val="24"/>
        </w:rPr>
        <w:t xml:space="preserve">аместителя </w:t>
      </w:r>
      <w:r w:rsidR="001A303B">
        <w:rPr>
          <w:rFonts w:ascii="Times New Roman" w:hAnsi="Times New Roman" w:cs="Times New Roman"/>
          <w:sz w:val="24"/>
          <w:szCs w:val="24"/>
        </w:rPr>
        <w:t>Главы</w:t>
      </w:r>
      <w:r w:rsidR="00431540">
        <w:rPr>
          <w:rFonts w:ascii="Times New Roman" w:hAnsi="Times New Roman" w:cs="Times New Roman"/>
          <w:sz w:val="24"/>
          <w:szCs w:val="24"/>
        </w:rPr>
        <w:t xml:space="preserve"> </w:t>
      </w:r>
      <w:r w:rsidR="004C0CD2" w:rsidRPr="005A491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A303B">
        <w:rPr>
          <w:rFonts w:ascii="Times New Roman" w:hAnsi="Times New Roman" w:cs="Times New Roman"/>
          <w:sz w:val="24"/>
          <w:szCs w:val="24"/>
        </w:rPr>
        <w:t>Чинихина Д.Ю.</w:t>
      </w:r>
    </w:p>
    <w:p w:rsidR="004C0CD2" w:rsidRPr="005A4915" w:rsidRDefault="004C0CD2" w:rsidP="001A303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Pr="005C7774" w:rsidRDefault="004C0CD2" w:rsidP="005A491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Pr="008F2DEE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316D0" w:rsidRDefault="00C57365" w:rsidP="00934395">
      <w:pPr>
        <w:pStyle w:val="ConsPlusTitle"/>
        <w:widowControl/>
        <w:ind w:right="-1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Глава города</w:t>
      </w:r>
      <w:r w:rsidR="001A303B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</w:t>
      </w:r>
      <w:r w:rsidR="00CF2C8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</w:t>
      </w:r>
      <w:r w:rsidR="00CF2C8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С.Г. Юров</w:t>
      </w:r>
    </w:p>
    <w:sectPr w:rsidR="006316D0" w:rsidSect="00DC1A5E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BA0" w:rsidRDefault="003A5BA0" w:rsidP="000801A2">
      <w:pPr>
        <w:spacing w:after="0" w:line="240" w:lineRule="auto"/>
      </w:pPr>
      <w:r>
        <w:separator/>
      </w:r>
    </w:p>
  </w:endnote>
  <w:endnote w:type="continuationSeparator" w:id="0">
    <w:p w:rsidR="003A5BA0" w:rsidRDefault="003A5BA0" w:rsidP="0008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BA0" w:rsidRDefault="003A5BA0" w:rsidP="000801A2">
      <w:pPr>
        <w:spacing w:after="0" w:line="240" w:lineRule="auto"/>
      </w:pPr>
      <w:r>
        <w:separator/>
      </w:r>
    </w:p>
  </w:footnote>
  <w:footnote w:type="continuationSeparator" w:id="0">
    <w:p w:rsidR="003A5BA0" w:rsidRDefault="003A5BA0" w:rsidP="00080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84"/>
    <w:rsid w:val="00000D9A"/>
    <w:rsid w:val="00011424"/>
    <w:rsid w:val="00026F44"/>
    <w:rsid w:val="000745D0"/>
    <w:rsid w:val="00075D00"/>
    <w:rsid w:val="00076F8A"/>
    <w:rsid w:val="000801A2"/>
    <w:rsid w:val="00084082"/>
    <w:rsid w:val="000D65A8"/>
    <w:rsid w:val="001006EE"/>
    <w:rsid w:val="00101DD8"/>
    <w:rsid w:val="0011109B"/>
    <w:rsid w:val="001339D2"/>
    <w:rsid w:val="0014627A"/>
    <w:rsid w:val="00150B09"/>
    <w:rsid w:val="00183EE7"/>
    <w:rsid w:val="001915A9"/>
    <w:rsid w:val="001A303B"/>
    <w:rsid w:val="001A7E0F"/>
    <w:rsid w:val="001B1516"/>
    <w:rsid w:val="001B7356"/>
    <w:rsid w:val="001D3DC9"/>
    <w:rsid w:val="001F18C5"/>
    <w:rsid w:val="00220E11"/>
    <w:rsid w:val="00234941"/>
    <w:rsid w:val="00236F2F"/>
    <w:rsid w:val="00245A4F"/>
    <w:rsid w:val="0025244C"/>
    <w:rsid w:val="002B0DD2"/>
    <w:rsid w:val="002E6EDB"/>
    <w:rsid w:val="002E6FF2"/>
    <w:rsid w:val="0031124F"/>
    <w:rsid w:val="00313766"/>
    <w:rsid w:val="00332691"/>
    <w:rsid w:val="00335084"/>
    <w:rsid w:val="00337EF7"/>
    <w:rsid w:val="0034330D"/>
    <w:rsid w:val="00343BC9"/>
    <w:rsid w:val="00344303"/>
    <w:rsid w:val="003721D4"/>
    <w:rsid w:val="00375852"/>
    <w:rsid w:val="003825AC"/>
    <w:rsid w:val="00392242"/>
    <w:rsid w:val="003A369E"/>
    <w:rsid w:val="003A5BA0"/>
    <w:rsid w:val="003B1EF7"/>
    <w:rsid w:val="003B2B52"/>
    <w:rsid w:val="003C2965"/>
    <w:rsid w:val="00403C18"/>
    <w:rsid w:val="00421C12"/>
    <w:rsid w:val="00431540"/>
    <w:rsid w:val="004343DB"/>
    <w:rsid w:val="0046540B"/>
    <w:rsid w:val="004B5B60"/>
    <w:rsid w:val="004C0CD2"/>
    <w:rsid w:val="004D3BC2"/>
    <w:rsid w:val="005153A4"/>
    <w:rsid w:val="00522766"/>
    <w:rsid w:val="005260D5"/>
    <w:rsid w:val="00535748"/>
    <w:rsid w:val="00535949"/>
    <w:rsid w:val="00546524"/>
    <w:rsid w:val="005836AA"/>
    <w:rsid w:val="005A1D0C"/>
    <w:rsid w:val="005A4915"/>
    <w:rsid w:val="005A64C9"/>
    <w:rsid w:val="005C1CE4"/>
    <w:rsid w:val="005C7774"/>
    <w:rsid w:val="006041CF"/>
    <w:rsid w:val="00605CFA"/>
    <w:rsid w:val="006316D0"/>
    <w:rsid w:val="0067385B"/>
    <w:rsid w:val="00673F1F"/>
    <w:rsid w:val="00690F29"/>
    <w:rsid w:val="006A636A"/>
    <w:rsid w:val="006C1B91"/>
    <w:rsid w:val="00722C63"/>
    <w:rsid w:val="007277F3"/>
    <w:rsid w:val="0074463A"/>
    <w:rsid w:val="00754E17"/>
    <w:rsid w:val="00756C20"/>
    <w:rsid w:val="00780C9C"/>
    <w:rsid w:val="007A3E92"/>
    <w:rsid w:val="007C0BA5"/>
    <w:rsid w:val="007C5331"/>
    <w:rsid w:val="007D2BF9"/>
    <w:rsid w:val="007E3AFF"/>
    <w:rsid w:val="007F0AFD"/>
    <w:rsid w:val="007F36ED"/>
    <w:rsid w:val="00822C46"/>
    <w:rsid w:val="0083763B"/>
    <w:rsid w:val="00844A27"/>
    <w:rsid w:val="00855DFA"/>
    <w:rsid w:val="008657BA"/>
    <w:rsid w:val="00874329"/>
    <w:rsid w:val="008A2447"/>
    <w:rsid w:val="008A7D6A"/>
    <w:rsid w:val="008D44BB"/>
    <w:rsid w:val="008F2DEE"/>
    <w:rsid w:val="009045FA"/>
    <w:rsid w:val="00934395"/>
    <w:rsid w:val="00942173"/>
    <w:rsid w:val="00955C72"/>
    <w:rsid w:val="009601D4"/>
    <w:rsid w:val="00967BA6"/>
    <w:rsid w:val="00985ED5"/>
    <w:rsid w:val="009920A0"/>
    <w:rsid w:val="009C22B4"/>
    <w:rsid w:val="009E452F"/>
    <w:rsid w:val="009E5CAB"/>
    <w:rsid w:val="009F4892"/>
    <w:rsid w:val="00A024AE"/>
    <w:rsid w:val="00A07C2A"/>
    <w:rsid w:val="00A30879"/>
    <w:rsid w:val="00A36358"/>
    <w:rsid w:val="00A51AAA"/>
    <w:rsid w:val="00A54C2B"/>
    <w:rsid w:val="00A568C7"/>
    <w:rsid w:val="00A86DB2"/>
    <w:rsid w:val="00AC46D3"/>
    <w:rsid w:val="00AE1B67"/>
    <w:rsid w:val="00B45593"/>
    <w:rsid w:val="00B52D99"/>
    <w:rsid w:val="00B54DDD"/>
    <w:rsid w:val="00B7223E"/>
    <w:rsid w:val="00B92A23"/>
    <w:rsid w:val="00B940AB"/>
    <w:rsid w:val="00BD6C88"/>
    <w:rsid w:val="00BE16F3"/>
    <w:rsid w:val="00BF5A3D"/>
    <w:rsid w:val="00C17747"/>
    <w:rsid w:val="00C57365"/>
    <w:rsid w:val="00C66B87"/>
    <w:rsid w:val="00CB376A"/>
    <w:rsid w:val="00CF2C86"/>
    <w:rsid w:val="00D06063"/>
    <w:rsid w:val="00D13D5B"/>
    <w:rsid w:val="00D46F71"/>
    <w:rsid w:val="00D87FED"/>
    <w:rsid w:val="00D972C6"/>
    <w:rsid w:val="00DA6479"/>
    <w:rsid w:val="00DB0F85"/>
    <w:rsid w:val="00DB4F97"/>
    <w:rsid w:val="00DB7031"/>
    <w:rsid w:val="00DC1A5E"/>
    <w:rsid w:val="00DF2071"/>
    <w:rsid w:val="00E2097D"/>
    <w:rsid w:val="00E25A54"/>
    <w:rsid w:val="00E51E68"/>
    <w:rsid w:val="00E524BE"/>
    <w:rsid w:val="00E867A6"/>
    <w:rsid w:val="00E87325"/>
    <w:rsid w:val="00E87BFF"/>
    <w:rsid w:val="00E91F12"/>
    <w:rsid w:val="00E963B3"/>
    <w:rsid w:val="00EB1D67"/>
    <w:rsid w:val="00EE6284"/>
    <w:rsid w:val="00EF4BC2"/>
    <w:rsid w:val="00EF76A7"/>
    <w:rsid w:val="00F243BA"/>
    <w:rsid w:val="00F30022"/>
    <w:rsid w:val="00F35BAD"/>
    <w:rsid w:val="00F44AB0"/>
    <w:rsid w:val="00F5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A817FF-ECEF-4E70-A11C-B13D4A6B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23E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43BC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43BC9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F577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3">
    <w:name w:val="Знак"/>
    <w:basedOn w:val="a"/>
    <w:uiPriority w:val="99"/>
    <w:rsid w:val="00A363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08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1A2"/>
  </w:style>
  <w:style w:type="paragraph" w:styleId="a6">
    <w:name w:val="footer"/>
    <w:basedOn w:val="a"/>
    <w:link w:val="a7"/>
    <w:uiPriority w:val="99"/>
    <w:rsid w:val="0008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1A2"/>
  </w:style>
  <w:style w:type="paragraph" w:styleId="a8">
    <w:name w:val="Balloon Text"/>
    <w:basedOn w:val="a"/>
    <w:link w:val="a9"/>
    <w:uiPriority w:val="99"/>
    <w:semiHidden/>
    <w:rsid w:val="00E9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F12"/>
    <w:rPr>
      <w:rFonts w:ascii="Tahoma" w:hAnsi="Tahoma" w:cs="Tahoma"/>
      <w:sz w:val="16"/>
      <w:szCs w:val="16"/>
    </w:rPr>
  </w:style>
  <w:style w:type="paragraph" w:styleId="aa">
    <w:name w:val="caption"/>
    <w:basedOn w:val="a"/>
    <w:uiPriority w:val="99"/>
    <w:qFormat/>
    <w:rsid w:val="00133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/>
      <w:lang w:eastAsia="ru-RU"/>
    </w:rPr>
  </w:style>
  <w:style w:type="paragraph" w:customStyle="1" w:styleId="1">
    <w:name w:val="Обычный1"/>
    <w:uiPriority w:val="99"/>
    <w:rsid w:val="001339D2"/>
    <w:pPr>
      <w:widowControl w:val="0"/>
      <w:snapToGrid w:val="0"/>
      <w:spacing w:line="420" w:lineRule="auto"/>
      <w:ind w:firstLine="480"/>
      <w:jc w:val="both"/>
    </w:pPr>
    <w:rPr>
      <w:rFonts w:ascii="Times New Roman" w:eastAsia="Times New Roman" w:hAnsi="Times New Roman"/>
      <w:sz w:val="16"/>
      <w:szCs w:val="16"/>
    </w:rPr>
  </w:style>
  <w:style w:type="paragraph" w:customStyle="1" w:styleId="ab">
    <w:name w:val="Знак Знак"/>
    <w:basedOn w:val="a"/>
    <w:rsid w:val="001110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"/>
    <w:basedOn w:val="a"/>
    <w:rsid w:val="00985E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Хабарова Н. Ю.</dc:creator>
  <cp:keywords/>
  <dc:description/>
  <cp:lastModifiedBy>Шуленина Е. А.</cp:lastModifiedBy>
  <cp:revision>2</cp:revision>
  <cp:lastPrinted>2014-12-19T07:39:00Z</cp:lastPrinted>
  <dcterms:created xsi:type="dcterms:W3CDTF">2015-03-11T11:48:00Z</dcterms:created>
  <dcterms:modified xsi:type="dcterms:W3CDTF">2015-03-11T11:48:00Z</dcterms:modified>
</cp:coreProperties>
</file>